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98A" w:rsidRPr="004D298A" w:rsidRDefault="00951CFE" w:rsidP="004D298A">
      <w:pPr>
        <w:rPr>
          <w:b/>
        </w:rPr>
      </w:pPr>
      <w:bookmarkStart w:id="0" w:name="_GoBack"/>
      <w:bookmarkEnd w:id="0"/>
      <w:r w:rsidRPr="004D298A">
        <w:rPr>
          <w:b/>
        </w:rPr>
        <w:t>О</w:t>
      </w:r>
      <w:r w:rsidR="004D298A" w:rsidRPr="004D298A">
        <w:rPr>
          <w:b/>
        </w:rPr>
        <w:t>повещение о проведении публичных слушаний по «Проекту межевания территории квартала, ограниченного улицей Твардовского, Таллинской улицей, проезд</w:t>
      </w:r>
      <w:r w:rsidR="00C744C6">
        <w:rPr>
          <w:b/>
        </w:rPr>
        <w:t>ом 5433 (район Строгино, СЗАО)»</w:t>
      </w:r>
    </w:p>
    <w:p w:rsidR="00951CFE" w:rsidRPr="004D298A" w:rsidRDefault="00951CFE" w:rsidP="004D298A"/>
    <w:p w:rsidR="00EB1D7C" w:rsidRPr="004D298A" w:rsidRDefault="00951CFE" w:rsidP="004D298A">
      <w:r w:rsidRPr="004D298A">
        <w:t xml:space="preserve">На публичные слушания представляется </w:t>
      </w:r>
      <w:r w:rsidR="00EB1D7C" w:rsidRPr="004D298A">
        <w:t xml:space="preserve">«Проект </w:t>
      </w:r>
      <w:r w:rsidR="00DD5675" w:rsidRPr="004D298A">
        <w:t xml:space="preserve">межевания территории квартала, </w:t>
      </w:r>
      <w:r w:rsidR="00BE30FA" w:rsidRPr="004D298A">
        <w:t xml:space="preserve">ограниченного </w:t>
      </w:r>
      <w:r w:rsidR="00F57DD5" w:rsidRPr="004D298A">
        <w:t>улицей Твардовского</w:t>
      </w:r>
      <w:r w:rsidR="00BE30FA" w:rsidRPr="004D298A">
        <w:t xml:space="preserve">, Таллинской улицей, </w:t>
      </w:r>
      <w:r w:rsidR="00F57DD5" w:rsidRPr="004D298A">
        <w:t>проездом 5433</w:t>
      </w:r>
      <w:r w:rsidR="004D298A">
        <w:t xml:space="preserve"> (район Строгино, </w:t>
      </w:r>
      <w:r w:rsidR="00DD5675" w:rsidRPr="004D298A">
        <w:t>СЗАО)</w:t>
      </w:r>
      <w:r w:rsidR="0005567D" w:rsidRPr="004D298A">
        <w:t>».</w:t>
      </w:r>
    </w:p>
    <w:p w:rsidR="00951CFE" w:rsidRPr="004D298A" w:rsidRDefault="00951CFE" w:rsidP="004D298A">
      <w:r w:rsidRPr="004D298A">
        <w:t>Информационные материалы по теме публичных слушаний представлены на экспозиции по адресу: ул. Маршала Катукова, д. 19, корп. 1 (здание управы района Строгино).</w:t>
      </w:r>
    </w:p>
    <w:p w:rsidR="007B0E54" w:rsidRPr="004D298A" w:rsidRDefault="007B0E54" w:rsidP="004D298A">
      <w:r w:rsidRPr="004D298A">
        <w:t xml:space="preserve">Экспозиция открыта с 9 февраля 2015 г. по 17 февраля 2015 г. Часы работы экспозиции: в рабочие дни </w:t>
      </w:r>
      <w:r w:rsidR="004D298A">
        <w:t>- с 12.00 до 20.</w:t>
      </w:r>
      <w:r w:rsidRPr="004D298A">
        <w:t>00</w:t>
      </w:r>
      <w:r w:rsidR="004D298A">
        <w:t>; в субботу и воскресень</w:t>
      </w:r>
      <w:r w:rsidRPr="004D298A">
        <w:t xml:space="preserve">е </w:t>
      </w:r>
      <w:r w:rsidR="004D298A">
        <w:t xml:space="preserve">- </w:t>
      </w:r>
      <w:r w:rsidRPr="004D298A">
        <w:t>с 10</w:t>
      </w:r>
      <w:r w:rsidR="004D298A">
        <w:t>.</w:t>
      </w:r>
      <w:r w:rsidRPr="004D298A">
        <w:t>00 до 15</w:t>
      </w:r>
      <w:r w:rsidR="004D298A">
        <w:t>.</w:t>
      </w:r>
      <w:r w:rsidRPr="004D298A">
        <w:t>00. На выставке проводятся консультации по теме публичных слушаний.</w:t>
      </w:r>
    </w:p>
    <w:p w:rsidR="007B0E54" w:rsidRPr="004D298A" w:rsidRDefault="007B0E54" w:rsidP="004D298A">
      <w:r w:rsidRPr="004D298A">
        <w:t>Собрание участников публичных слушаний состоится 24</w:t>
      </w:r>
      <w:r w:rsidR="004D298A">
        <w:t xml:space="preserve"> февраля 2015 г. </w:t>
      </w:r>
      <w:r w:rsidRPr="004D298A">
        <w:t xml:space="preserve">в 20.00 по адресу: ул. </w:t>
      </w:r>
      <w:proofErr w:type="spellStart"/>
      <w:r w:rsidRPr="004D298A">
        <w:t>Таллинская</w:t>
      </w:r>
      <w:proofErr w:type="spellEnd"/>
      <w:r w:rsidRPr="004D298A">
        <w:t xml:space="preserve">, д. 20, к. 4 (в здании </w:t>
      </w:r>
      <w:r w:rsidR="004D298A">
        <w:t>ГБОУ г</w:t>
      </w:r>
      <w:r w:rsidR="004052B2" w:rsidRPr="004D298A">
        <w:t>имнази</w:t>
      </w:r>
      <w:r w:rsidR="004D298A">
        <w:t>я</w:t>
      </w:r>
      <w:r w:rsidR="004052B2" w:rsidRPr="004D298A">
        <w:t xml:space="preserve"> №</w:t>
      </w:r>
      <w:r w:rsidR="004D298A">
        <w:t xml:space="preserve"> </w:t>
      </w:r>
      <w:r w:rsidRPr="004D298A">
        <w:t>1619 им. М.И.</w:t>
      </w:r>
      <w:r w:rsidR="004D298A">
        <w:t xml:space="preserve"> </w:t>
      </w:r>
      <w:r w:rsidRPr="004D298A">
        <w:t>Цветаевой).</w:t>
      </w:r>
      <w:r w:rsidR="004D298A">
        <w:t xml:space="preserve"> </w:t>
      </w:r>
      <w:r w:rsidRPr="004D298A">
        <w:t>Время нач</w:t>
      </w:r>
      <w:r w:rsidR="004D298A">
        <w:t>ала регистрации участников – 19.</w:t>
      </w:r>
      <w:r w:rsidRPr="004D298A">
        <w:t>00.</w:t>
      </w:r>
    </w:p>
    <w:p w:rsidR="00951CFE" w:rsidRPr="004D298A" w:rsidRDefault="00951CFE" w:rsidP="004D298A">
      <w:r w:rsidRPr="004D298A">
        <w:t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 w:rsidR="00951CFE" w:rsidRPr="004D298A" w:rsidRDefault="00951CFE" w:rsidP="004D298A">
      <w:r w:rsidRPr="004D298A">
        <w:t>- записи предложений и замечаний в период работы экспозиции;</w:t>
      </w:r>
    </w:p>
    <w:p w:rsidR="00951CFE" w:rsidRPr="004D298A" w:rsidRDefault="00951CFE" w:rsidP="004D298A">
      <w:r w:rsidRPr="004D298A">
        <w:t>- выступления на собрании участников публичных слушаний;</w:t>
      </w:r>
    </w:p>
    <w:p w:rsidR="00951CFE" w:rsidRPr="004D298A" w:rsidRDefault="00951CFE" w:rsidP="004D298A">
      <w:r w:rsidRPr="004D298A">
        <w:t>- внесения записи в книгу (журнал) регистрации участвующих в собрании участников публичных слушаний;</w:t>
      </w:r>
    </w:p>
    <w:p w:rsidR="00951CFE" w:rsidRPr="004D298A" w:rsidRDefault="00951CFE" w:rsidP="004D298A">
      <w:r w:rsidRPr="004D298A">
        <w:t>- подачи в ходе собрания письменных предложений и замечаний;</w:t>
      </w:r>
    </w:p>
    <w:p w:rsidR="00951CFE" w:rsidRPr="004D298A" w:rsidRDefault="00951CFE" w:rsidP="004D298A">
      <w:r w:rsidRPr="004D298A">
        <w:t>- направления в течение недели со дня проведения собрания участников</w:t>
      </w:r>
      <w:r w:rsidR="004D298A">
        <w:t xml:space="preserve"> </w:t>
      </w:r>
      <w:r w:rsidRPr="004D298A">
        <w:t>публичных слушаний письменных предложений, замечаний в Комиссию.</w:t>
      </w:r>
    </w:p>
    <w:p w:rsidR="00951CFE" w:rsidRPr="004D298A" w:rsidRDefault="00951CFE" w:rsidP="004D298A">
      <w:r w:rsidRPr="004D298A">
        <w:t>Номера контактных справочных телефонов Комиссии по в</w:t>
      </w:r>
      <w:r w:rsidR="004D298A">
        <w:t xml:space="preserve">опросам градостроительства, </w:t>
      </w:r>
      <w:r w:rsidRPr="004D298A">
        <w:t>землепользования и застройки при Правительстве Москвы в Северо-Западном административном округе города Москвы:</w:t>
      </w:r>
      <w:r w:rsidR="004D298A">
        <w:t xml:space="preserve"> (495)750-67-78; (495)</w:t>
      </w:r>
      <w:r w:rsidRPr="004D298A">
        <w:t xml:space="preserve">942-83-08; </w:t>
      </w:r>
      <w:r w:rsidR="004D298A">
        <w:t>(495)758-56-50, (495)</w:t>
      </w:r>
      <w:r w:rsidRPr="004D298A">
        <w:t xml:space="preserve">490-25-55, </w:t>
      </w:r>
      <w:r w:rsidR="004D298A">
        <w:t>(495)</w:t>
      </w:r>
      <w:r w:rsidRPr="004D298A">
        <w:t>777-28-08.</w:t>
      </w:r>
    </w:p>
    <w:p w:rsidR="00951CFE" w:rsidRPr="004D298A" w:rsidRDefault="00951CFE" w:rsidP="004D298A">
      <w:r w:rsidRPr="004D298A">
        <w:t>Почтовый адрес Комиссии по во</w:t>
      </w:r>
      <w:r w:rsidR="004D298A">
        <w:t xml:space="preserve">просам градостроительства, </w:t>
      </w:r>
      <w:r w:rsidRPr="004D298A">
        <w:t xml:space="preserve">землепользования и застройки при Правительстве Москвы в Северо-Западном административном округе города Москвы: 125362, </w:t>
      </w:r>
      <w:r w:rsidR="004D298A">
        <w:t xml:space="preserve">г. </w:t>
      </w:r>
      <w:r w:rsidRPr="004D298A">
        <w:t>Москва, ул. Свободы, д. 13/2.</w:t>
      </w:r>
    </w:p>
    <w:p w:rsidR="00951CFE" w:rsidRPr="004D298A" w:rsidRDefault="00951CFE" w:rsidP="004D298A">
      <w:r w:rsidRPr="004D298A">
        <w:t xml:space="preserve">Электронный адрес Комиссии по </w:t>
      </w:r>
      <w:r w:rsidR="004D298A">
        <w:t xml:space="preserve">вопросам градостроительства, </w:t>
      </w:r>
      <w:r w:rsidRPr="004D298A">
        <w:t>землепользования и застройки при Правительстве Москвы в Северо-Западном административном округе города Москвы:</w:t>
      </w:r>
      <w:r w:rsidR="0005567D" w:rsidRPr="004D298A">
        <w:t xml:space="preserve"> </w:t>
      </w:r>
      <w:hyperlink r:id="rId6" w:history="1">
        <w:r w:rsidRPr="004D298A">
          <w:rPr>
            <w:rStyle w:val="a3"/>
          </w:rPr>
          <w:t>strogino@ru.mos.ru</w:t>
        </w:r>
      </w:hyperlink>
      <w:r w:rsidRPr="004D298A">
        <w:t xml:space="preserve">; </w:t>
      </w:r>
      <w:hyperlink r:id="rId7" w:history="1">
        <w:r w:rsidR="00B53DAD" w:rsidRPr="004D298A">
          <w:rPr>
            <w:rStyle w:val="a3"/>
          </w:rPr>
          <w:t>kuznetsovaAB@mos.ru</w:t>
        </w:r>
      </w:hyperlink>
      <w:r w:rsidR="000E11FB" w:rsidRPr="004D298A">
        <w:t>.</w:t>
      </w:r>
    </w:p>
    <w:p w:rsidR="00951CFE" w:rsidRPr="004D298A" w:rsidRDefault="00951CFE" w:rsidP="004D298A">
      <w:r w:rsidRPr="004D298A">
        <w:t xml:space="preserve">Информационные материалы по </w:t>
      </w:r>
      <w:r w:rsidR="00F57DD5" w:rsidRPr="004D298A">
        <w:t>«Проект</w:t>
      </w:r>
      <w:r w:rsidR="009834AA" w:rsidRPr="004D298A">
        <w:t>у</w:t>
      </w:r>
      <w:r w:rsidR="00F57DD5" w:rsidRPr="004D298A">
        <w:t xml:space="preserve"> межевания территории квартала, ограниченного улицей Твардовского, Таллинской улицей</w:t>
      </w:r>
      <w:r w:rsidR="004D298A">
        <w:t xml:space="preserve">, проездом 5433 (район Строгино, </w:t>
      </w:r>
      <w:r w:rsidR="00F57DD5" w:rsidRPr="004D298A">
        <w:t>СЗАО)»</w:t>
      </w:r>
      <w:r w:rsidR="00A3659A" w:rsidRPr="004D298A">
        <w:t xml:space="preserve"> </w:t>
      </w:r>
      <w:r w:rsidRPr="004D298A">
        <w:t xml:space="preserve">размещены на официальном сайте Комиссии: </w:t>
      </w:r>
      <w:hyperlink r:id="rId8" w:history="1">
        <w:r w:rsidRPr="004D298A">
          <w:rPr>
            <w:rStyle w:val="a3"/>
          </w:rPr>
          <w:t>www.szao.mos.ru</w:t>
        </w:r>
      </w:hyperlink>
      <w:r w:rsidRPr="004D298A">
        <w:t xml:space="preserve">, </w:t>
      </w:r>
      <w:hyperlink r:id="rId9" w:history="1">
        <w:r w:rsidR="00BB58E0" w:rsidRPr="004D298A">
          <w:rPr>
            <w:rStyle w:val="a3"/>
          </w:rPr>
          <w:t>www.</w:t>
        </w:r>
      </w:hyperlink>
      <w:r w:rsidR="00BB58E0" w:rsidRPr="004D298A">
        <w:t>strogino.mos.ru</w:t>
      </w:r>
      <w:r w:rsidR="009C2732" w:rsidRPr="004D298A">
        <w:t>.</w:t>
      </w:r>
    </w:p>
    <w:p w:rsidR="00BE30FA" w:rsidRPr="004D298A" w:rsidRDefault="00BE30FA" w:rsidP="004D298A"/>
    <w:p w:rsidR="00847CD6" w:rsidRPr="004D298A" w:rsidRDefault="00951CFE" w:rsidP="004D298A">
      <w:pPr>
        <w:rPr>
          <w:b/>
        </w:rPr>
      </w:pPr>
      <w:r w:rsidRPr="004D298A">
        <w:rPr>
          <w:b/>
        </w:rPr>
        <w:t xml:space="preserve">Комиссия по </w:t>
      </w:r>
      <w:r w:rsidR="004D298A">
        <w:rPr>
          <w:b/>
        </w:rPr>
        <w:t xml:space="preserve">вопросам градостроительства, </w:t>
      </w:r>
      <w:r w:rsidRPr="004D298A">
        <w:rPr>
          <w:b/>
        </w:rPr>
        <w:t>землепользования и застройки при Правительстве Москвы в Северо-Западном административном округе города Москвы</w:t>
      </w:r>
    </w:p>
    <w:sectPr w:rsidR="00847CD6" w:rsidRPr="004D298A" w:rsidSect="00DD5675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A7F38"/>
    <w:rsid w:val="00045AE9"/>
    <w:rsid w:val="0005567D"/>
    <w:rsid w:val="000648FC"/>
    <w:rsid w:val="00090CE2"/>
    <w:rsid w:val="000A2D39"/>
    <w:rsid w:val="000C7F7D"/>
    <w:rsid w:val="000E11FB"/>
    <w:rsid w:val="0011643E"/>
    <w:rsid w:val="00134A39"/>
    <w:rsid w:val="001F2048"/>
    <w:rsid w:val="00221B51"/>
    <w:rsid w:val="00274933"/>
    <w:rsid w:val="002D1760"/>
    <w:rsid w:val="002F3DDA"/>
    <w:rsid w:val="004052B2"/>
    <w:rsid w:val="00486EEB"/>
    <w:rsid w:val="004971D5"/>
    <w:rsid w:val="004B1723"/>
    <w:rsid w:val="004D298A"/>
    <w:rsid w:val="00511DB4"/>
    <w:rsid w:val="005821D6"/>
    <w:rsid w:val="0065089C"/>
    <w:rsid w:val="00675052"/>
    <w:rsid w:val="00687BC1"/>
    <w:rsid w:val="006F02B3"/>
    <w:rsid w:val="00733EAE"/>
    <w:rsid w:val="00785226"/>
    <w:rsid w:val="007969B1"/>
    <w:rsid w:val="007B0E54"/>
    <w:rsid w:val="007D2C26"/>
    <w:rsid w:val="00847CD6"/>
    <w:rsid w:val="0092392D"/>
    <w:rsid w:val="00951CFE"/>
    <w:rsid w:val="009834AA"/>
    <w:rsid w:val="009C2732"/>
    <w:rsid w:val="00A00A8E"/>
    <w:rsid w:val="00A2662D"/>
    <w:rsid w:val="00A3659A"/>
    <w:rsid w:val="00A807CE"/>
    <w:rsid w:val="00AB5CAA"/>
    <w:rsid w:val="00B32B44"/>
    <w:rsid w:val="00B53DAD"/>
    <w:rsid w:val="00B556B2"/>
    <w:rsid w:val="00BB58E0"/>
    <w:rsid w:val="00BE30FA"/>
    <w:rsid w:val="00BF4146"/>
    <w:rsid w:val="00C37B28"/>
    <w:rsid w:val="00C744C6"/>
    <w:rsid w:val="00CA287F"/>
    <w:rsid w:val="00DD5675"/>
    <w:rsid w:val="00DF6207"/>
    <w:rsid w:val="00DF7B88"/>
    <w:rsid w:val="00E01534"/>
    <w:rsid w:val="00E87E90"/>
    <w:rsid w:val="00EB1D7C"/>
    <w:rsid w:val="00EB4826"/>
    <w:rsid w:val="00EB6A37"/>
    <w:rsid w:val="00EC57D5"/>
    <w:rsid w:val="00F57DD5"/>
    <w:rsid w:val="00F8288F"/>
    <w:rsid w:val="00F86E24"/>
    <w:rsid w:val="00FA5A73"/>
    <w:rsid w:val="00FA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51CFE"/>
    <w:rPr>
      <w:color w:val="0000FF"/>
      <w:u w:val="single"/>
    </w:rPr>
  </w:style>
  <w:style w:type="paragraph" w:customStyle="1" w:styleId="ConsPlusNonformat">
    <w:name w:val="ConsPlusNonformat"/>
    <w:rsid w:val="00951C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ead1">
    <w:name w:val="head1"/>
    <w:rsid w:val="00951CFE"/>
    <w:rPr>
      <w:rFonts w:ascii="Arial" w:hAnsi="Arial" w:cs="Arial" w:hint="default"/>
      <w:b/>
      <w:bCs/>
      <w:i w:val="0"/>
      <w:iCs w:val="0"/>
      <w:strike w:val="0"/>
      <w:dstrike w:val="0"/>
      <w:color w:val="007F01"/>
      <w:spacing w:val="0"/>
      <w:sz w:val="24"/>
      <w:szCs w:val="24"/>
      <w:u w:val="none"/>
      <w:effect w:val="none"/>
    </w:rPr>
  </w:style>
  <w:style w:type="character" w:styleId="a4">
    <w:name w:val="Strong"/>
    <w:basedOn w:val="a0"/>
    <w:qFormat/>
    <w:rsid w:val="00951C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51CFE"/>
    <w:rPr>
      <w:color w:val="0000FF"/>
      <w:u w:val="single"/>
    </w:rPr>
  </w:style>
  <w:style w:type="paragraph" w:customStyle="1" w:styleId="ConsPlusNonformat">
    <w:name w:val="ConsPlusNonformat"/>
    <w:rsid w:val="00951C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ead1">
    <w:name w:val="head1"/>
    <w:rsid w:val="00951CFE"/>
    <w:rPr>
      <w:rFonts w:ascii="Arial" w:hAnsi="Arial" w:cs="Arial" w:hint="default"/>
      <w:b/>
      <w:bCs/>
      <w:i w:val="0"/>
      <w:iCs w:val="0"/>
      <w:strike w:val="0"/>
      <w:dstrike w:val="0"/>
      <w:color w:val="007F01"/>
      <w:spacing w:val="0"/>
      <w:sz w:val="24"/>
      <w:szCs w:val="24"/>
      <w:u w:val="none"/>
      <w:effect w:val="none"/>
    </w:rPr>
  </w:style>
  <w:style w:type="character" w:styleId="a4">
    <w:name w:val="Strong"/>
    <w:basedOn w:val="a0"/>
    <w:qFormat/>
    <w:rsid w:val="00951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6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ao.mo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uznetsovaAB@mo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rogino@ru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B06B1-AD3F-4DC0-873B-3B33C6EF8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Александра Борисовна</dc:creator>
  <cp:lastModifiedBy>RePack by Diakov</cp:lastModifiedBy>
  <cp:revision>2</cp:revision>
  <cp:lastPrinted>2014-10-13T11:41:00Z</cp:lastPrinted>
  <dcterms:created xsi:type="dcterms:W3CDTF">2015-02-09T21:06:00Z</dcterms:created>
  <dcterms:modified xsi:type="dcterms:W3CDTF">2015-02-09T21:06:00Z</dcterms:modified>
</cp:coreProperties>
</file>